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B92D88" w14:textId="77777777" w:rsidR="00044D44" w:rsidRPr="00044D44" w:rsidRDefault="00044D44" w:rsidP="00044D44">
      <w:pPr>
        <w:rPr>
          <w:sz w:val="24"/>
          <w:lang w:val="et-EE"/>
        </w:rPr>
      </w:pPr>
    </w:p>
    <w:p w14:paraId="49149272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 xml:space="preserve">Hr. </w:t>
      </w:r>
      <w:r w:rsidR="00FC416A">
        <w:rPr>
          <w:sz w:val="24"/>
          <w:lang w:val="et-EE"/>
        </w:rPr>
        <w:t>Karl Õigus</w:t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180D99">
        <w:rPr>
          <w:sz w:val="24"/>
          <w:lang w:val="et-EE"/>
        </w:rPr>
        <w:tab/>
      </w:r>
      <w:r w:rsidR="00356BA3">
        <w:rPr>
          <w:sz w:val="24"/>
          <w:lang w:val="et-EE"/>
        </w:rPr>
        <w:t>03.09</w:t>
      </w:r>
      <w:r w:rsidR="00180D99">
        <w:rPr>
          <w:sz w:val="24"/>
          <w:lang w:val="et-EE"/>
        </w:rPr>
        <w:t>.202</w:t>
      </w:r>
      <w:r w:rsidR="00E55105">
        <w:rPr>
          <w:sz w:val="24"/>
          <w:lang w:val="et-EE"/>
        </w:rPr>
        <w:t>4</w:t>
      </w:r>
    </w:p>
    <w:p w14:paraId="354309AA" w14:textId="77777777" w:rsidR="00044D44" w:rsidRPr="00044D44" w:rsidRDefault="00336DEB" w:rsidP="00044D44">
      <w:pPr>
        <w:rPr>
          <w:sz w:val="24"/>
          <w:lang w:val="et-EE"/>
        </w:rPr>
      </w:pPr>
      <w:r>
        <w:rPr>
          <w:sz w:val="24"/>
          <w:lang w:val="et-EE"/>
        </w:rPr>
        <w:t>Transpordiamet</w:t>
      </w:r>
    </w:p>
    <w:p w14:paraId="67D687F6" w14:textId="77777777" w:rsidR="00915C24" w:rsidRDefault="00FC416A" w:rsidP="00044D44">
      <w:pPr>
        <w:rPr>
          <w:sz w:val="24"/>
          <w:lang w:val="et-EE"/>
        </w:rPr>
      </w:pPr>
      <w:r>
        <w:rPr>
          <w:sz w:val="24"/>
          <w:lang w:val="et-EE"/>
        </w:rPr>
        <w:t>Valge 4</w:t>
      </w:r>
      <w:r w:rsidR="00E55105" w:rsidRPr="00E55105">
        <w:rPr>
          <w:sz w:val="24"/>
          <w:lang w:val="et-EE"/>
        </w:rPr>
        <w:t xml:space="preserve"> </w:t>
      </w:r>
    </w:p>
    <w:p w14:paraId="2C2AD3F7" w14:textId="77777777" w:rsidR="00044D44" w:rsidRPr="00044D44" w:rsidRDefault="000763DF" w:rsidP="00E55105">
      <w:pPr>
        <w:rPr>
          <w:sz w:val="24"/>
          <w:lang w:val="et-EE"/>
        </w:rPr>
      </w:pPr>
      <w:r>
        <w:rPr>
          <w:sz w:val="24"/>
          <w:lang w:val="et-EE"/>
        </w:rPr>
        <w:t>11413, Tallinn</w:t>
      </w:r>
    </w:p>
    <w:p w14:paraId="02127E48" w14:textId="77777777" w:rsidR="00044D44" w:rsidRPr="00044D44" w:rsidRDefault="00044D44" w:rsidP="00044D44">
      <w:pPr>
        <w:rPr>
          <w:sz w:val="24"/>
          <w:lang w:val="et-EE"/>
        </w:rPr>
      </w:pPr>
    </w:p>
    <w:p w14:paraId="1A833194" w14:textId="77777777" w:rsidR="00044D44" w:rsidRPr="00044D44" w:rsidRDefault="00044D44" w:rsidP="00044D44">
      <w:pPr>
        <w:rPr>
          <w:sz w:val="24"/>
          <w:lang w:val="et-EE"/>
        </w:rPr>
      </w:pPr>
    </w:p>
    <w:p w14:paraId="3611AEB2" w14:textId="77777777" w:rsidR="00E55105" w:rsidRPr="00E55105" w:rsidRDefault="00E55105" w:rsidP="00E55105">
      <w:pPr>
        <w:rPr>
          <w:sz w:val="24"/>
          <w:lang w:val="et-EE"/>
        </w:rPr>
      </w:pPr>
    </w:p>
    <w:p w14:paraId="5F67A86C" w14:textId="77777777" w:rsidR="00BD4224" w:rsidRPr="00E55105" w:rsidRDefault="00E55105" w:rsidP="00224EAB">
      <w:pPr>
        <w:rPr>
          <w:b/>
          <w:bCs/>
          <w:sz w:val="24"/>
          <w:lang w:val="et-EE"/>
        </w:rPr>
      </w:pPr>
      <w:r w:rsidRPr="00E55105">
        <w:rPr>
          <w:b/>
          <w:bCs/>
          <w:sz w:val="24"/>
          <w:lang w:val="et-EE"/>
        </w:rPr>
        <w:t xml:space="preserve">Riigitee </w:t>
      </w:r>
      <w:r w:rsidR="00224EAB" w:rsidRPr="00224EAB">
        <w:rPr>
          <w:b/>
          <w:bCs/>
          <w:sz w:val="24"/>
          <w:lang w:val="et-EE"/>
        </w:rPr>
        <w:t>nr 19276 Taali-</w:t>
      </w:r>
      <w:proofErr w:type="spellStart"/>
      <w:r w:rsidR="00224EAB" w:rsidRPr="00224EAB">
        <w:rPr>
          <w:b/>
          <w:bCs/>
          <w:sz w:val="24"/>
          <w:lang w:val="et-EE"/>
        </w:rPr>
        <w:t>Põlendmaa</w:t>
      </w:r>
      <w:proofErr w:type="spellEnd"/>
      <w:r w:rsidR="00224EAB" w:rsidRPr="00224EAB">
        <w:rPr>
          <w:b/>
          <w:bCs/>
          <w:sz w:val="24"/>
          <w:lang w:val="et-EE"/>
        </w:rPr>
        <w:t>-Seljametsa km 1,12-4,929 kruusatee säilitusremont</w:t>
      </w:r>
    </w:p>
    <w:p w14:paraId="26B51532" w14:textId="77777777" w:rsidR="00BD4224" w:rsidRDefault="00BD4224" w:rsidP="00044D44">
      <w:pPr>
        <w:rPr>
          <w:sz w:val="24"/>
          <w:lang w:val="et-EE"/>
        </w:rPr>
      </w:pPr>
    </w:p>
    <w:p w14:paraId="34E7BBC7" w14:textId="01DBCE1B" w:rsidR="00044D44" w:rsidRDefault="00DE5345" w:rsidP="00044D44">
      <w:pPr>
        <w:rPr>
          <w:sz w:val="24"/>
          <w:lang w:val="et-EE"/>
        </w:rPr>
      </w:pPr>
      <w:r>
        <w:rPr>
          <w:sz w:val="24"/>
          <w:lang w:val="et-EE"/>
        </w:rPr>
        <w:t>Teade tööde lõpetamise kohta</w:t>
      </w:r>
    </w:p>
    <w:p w14:paraId="58CABEDE" w14:textId="77777777" w:rsidR="00DE5345" w:rsidRDefault="00DE5345" w:rsidP="00044D44">
      <w:pPr>
        <w:rPr>
          <w:sz w:val="24"/>
          <w:lang w:val="et-EE"/>
        </w:rPr>
      </w:pPr>
    </w:p>
    <w:p w14:paraId="7E199AED" w14:textId="77777777" w:rsidR="00DE5345" w:rsidRPr="00044D44" w:rsidRDefault="00DE5345" w:rsidP="00044D44">
      <w:pPr>
        <w:rPr>
          <w:sz w:val="24"/>
          <w:lang w:val="et-EE"/>
        </w:rPr>
      </w:pPr>
    </w:p>
    <w:p w14:paraId="391BA420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 xml:space="preserve">Lugupeetud Hr. </w:t>
      </w:r>
      <w:r w:rsidR="00224EAB">
        <w:rPr>
          <w:sz w:val="24"/>
          <w:lang w:val="et-EE"/>
        </w:rPr>
        <w:t>Karl Õigus</w:t>
      </w:r>
    </w:p>
    <w:p w14:paraId="74742980" w14:textId="77777777" w:rsidR="00044D44" w:rsidRPr="00044D44" w:rsidRDefault="00044D44" w:rsidP="00044D44">
      <w:pPr>
        <w:rPr>
          <w:sz w:val="24"/>
          <w:lang w:val="et-EE"/>
        </w:rPr>
      </w:pPr>
    </w:p>
    <w:p w14:paraId="27691773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 xml:space="preserve">Lääne Teed </w:t>
      </w:r>
      <w:proofErr w:type="spellStart"/>
      <w:r w:rsidRPr="00044D44">
        <w:rPr>
          <w:sz w:val="24"/>
          <w:lang w:val="et-EE"/>
        </w:rPr>
        <w:t>OÜ-i</w:t>
      </w:r>
      <w:proofErr w:type="spellEnd"/>
      <w:r w:rsidRPr="00044D44">
        <w:rPr>
          <w:sz w:val="24"/>
          <w:lang w:val="et-EE"/>
        </w:rPr>
        <w:t xml:space="preserve"> („Töövõtja“) ja Transpordiameti („Tellija“) vahel on sõlmitud leping „</w:t>
      </w:r>
      <w:r w:rsidR="00731C58">
        <w:rPr>
          <w:sz w:val="24"/>
          <w:lang w:val="et-EE"/>
        </w:rPr>
        <w:t>R</w:t>
      </w:r>
      <w:r w:rsidR="00731C58" w:rsidRPr="00731C58">
        <w:rPr>
          <w:sz w:val="24"/>
          <w:lang w:val="et-EE"/>
        </w:rPr>
        <w:t xml:space="preserve">iigitee </w:t>
      </w:r>
      <w:r w:rsidR="00224EAB" w:rsidRPr="00224EAB">
        <w:rPr>
          <w:sz w:val="24"/>
          <w:lang w:val="et-EE"/>
        </w:rPr>
        <w:t>nr 19276 Taali-</w:t>
      </w:r>
      <w:proofErr w:type="spellStart"/>
      <w:r w:rsidR="00224EAB" w:rsidRPr="00224EAB">
        <w:rPr>
          <w:sz w:val="24"/>
          <w:lang w:val="et-EE"/>
        </w:rPr>
        <w:t>Põlendmaa</w:t>
      </w:r>
      <w:proofErr w:type="spellEnd"/>
      <w:r w:rsidR="00224EAB" w:rsidRPr="00224EAB">
        <w:rPr>
          <w:sz w:val="24"/>
          <w:lang w:val="et-EE"/>
        </w:rPr>
        <w:t>-Seljametsa km 1,12-4,929 kruusatee säilitusremont</w:t>
      </w:r>
      <w:r w:rsidR="00224EAB">
        <w:rPr>
          <w:sz w:val="24"/>
          <w:lang w:val="et-EE"/>
        </w:rPr>
        <w:t xml:space="preserve">, </w:t>
      </w:r>
      <w:proofErr w:type="spellStart"/>
      <w:r w:rsidRPr="00044D44">
        <w:rPr>
          <w:sz w:val="24"/>
          <w:lang w:val="et-EE"/>
        </w:rPr>
        <w:t>tee-ehituse</w:t>
      </w:r>
      <w:proofErr w:type="spellEnd"/>
      <w:r w:rsidRPr="00044D44">
        <w:rPr>
          <w:sz w:val="24"/>
          <w:lang w:val="et-EE"/>
        </w:rPr>
        <w:t xml:space="preserve"> töövõtuleping nr</w:t>
      </w:r>
      <w:r w:rsidR="005766B2">
        <w:rPr>
          <w:sz w:val="24"/>
          <w:lang w:val="et-EE"/>
        </w:rPr>
        <w:t xml:space="preserve"> </w:t>
      </w:r>
      <w:r w:rsidR="00224EAB" w:rsidRPr="00224EAB">
        <w:rPr>
          <w:sz w:val="24"/>
          <w:lang w:val="et-EE"/>
        </w:rPr>
        <w:t>3.2-3/24/956-1</w:t>
      </w:r>
      <w:r w:rsidRPr="00044D44">
        <w:rPr>
          <w:sz w:val="24"/>
          <w:lang w:val="et-EE"/>
        </w:rPr>
        <w:t>“ („Leping“). Kirjas on suure algustähega mõisteid kasutatud samas tähenduses, mis on neile antud Lepingus.</w:t>
      </w:r>
    </w:p>
    <w:p w14:paraId="05B56BAD" w14:textId="77777777" w:rsidR="00044D44" w:rsidRPr="00044D44" w:rsidRDefault="00044D44" w:rsidP="00044D44">
      <w:pPr>
        <w:rPr>
          <w:sz w:val="24"/>
          <w:lang w:val="et-EE"/>
        </w:rPr>
      </w:pPr>
    </w:p>
    <w:p w14:paraId="73295224" w14:textId="2DA3E079" w:rsidR="00044D44" w:rsidRPr="00044D44" w:rsidRDefault="00DE5345" w:rsidP="00044D44">
      <w:pPr>
        <w:rPr>
          <w:sz w:val="24"/>
          <w:lang w:val="et-EE"/>
        </w:rPr>
      </w:pPr>
      <w:r w:rsidRPr="00DE5345">
        <w:rPr>
          <w:sz w:val="24"/>
          <w:lang w:val="et-EE"/>
        </w:rPr>
        <w:t xml:space="preserve">Käesolevaga annab Töövõtja teada, et lepingulised tööd on objektil lõpetatud seisuga </w:t>
      </w:r>
      <w:r>
        <w:rPr>
          <w:sz w:val="24"/>
          <w:lang w:val="et-EE"/>
        </w:rPr>
        <w:t>30.08.2024</w:t>
      </w:r>
      <w:r w:rsidRPr="00DE5345">
        <w:rPr>
          <w:sz w:val="24"/>
          <w:lang w:val="et-EE"/>
        </w:rPr>
        <w:t>.</w:t>
      </w:r>
    </w:p>
    <w:p w14:paraId="1341314E" w14:textId="77777777" w:rsidR="00044D44" w:rsidRPr="00044D44" w:rsidRDefault="00044D44" w:rsidP="00044D44">
      <w:pPr>
        <w:rPr>
          <w:sz w:val="24"/>
          <w:lang w:val="et-EE"/>
        </w:rPr>
      </w:pPr>
    </w:p>
    <w:p w14:paraId="470D4B7C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>Lugupidamisega</w:t>
      </w:r>
    </w:p>
    <w:p w14:paraId="6415BF31" w14:textId="77777777" w:rsidR="00044D44" w:rsidRPr="00044D44" w:rsidRDefault="00044D44" w:rsidP="00044D44">
      <w:pPr>
        <w:rPr>
          <w:sz w:val="24"/>
          <w:lang w:val="et-EE"/>
        </w:rPr>
      </w:pPr>
    </w:p>
    <w:p w14:paraId="3154B143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>/allkirjastatud digitaalselt/</w:t>
      </w:r>
    </w:p>
    <w:p w14:paraId="192137DA" w14:textId="77777777" w:rsidR="00044D44" w:rsidRDefault="00044D44" w:rsidP="00044D44">
      <w:pPr>
        <w:rPr>
          <w:sz w:val="24"/>
          <w:lang w:val="et-EE"/>
        </w:rPr>
      </w:pPr>
    </w:p>
    <w:p w14:paraId="2A6857E0" w14:textId="77777777" w:rsidR="00224EAB" w:rsidRDefault="00224EAB" w:rsidP="00044D44">
      <w:pPr>
        <w:rPr>
          <w:sz w:val="24"/>
          <w:lang w:val="et-EE"/>
        </w:rPr>
      </w:pPr>
      <w:r>
        <w:rPr>
          <w:sz w:val="24"/>
          <w:lang w:val="et-EE"/>
        </w:rPr>
        <w:t>Indrek Rajamets</w:t>
      </w:r>
    </w:p>
    <w:p w14:paraId="7FFFF042" w14:textId="77777777" w:rsidR="00224EAB" w:rsidRDefault="00224EAB" w:rsidP="00044D44">
      <w:pPr>
        <w:rPr>
          <w:sz w:val="24"/>
          <w:lang w:val="et-EE"/>
        </w:rPr>
      </w:pPr>
    </w:p>
    <w:p w14:paraId="18B1038C" w14:textId="77777777" w:rsidR="00224EAB" w:rsidRPr="00044D44" w:rsidRDefault="00224EAB" w:rsidP="00044D44">
      <w:pPr>
        <w:rPr>
          <w:sz w:val="24"/>
          <w:lang w:val="et-EE"/>
        </w:rPr>
      </w:pPr>
    </w:p>
    <w:p w14:paraId="59E1D72B" w14:textId="77777777" w:rsidR="00044D44" w:rsidRPr="00044D44" w:rsidRDefault="00044D44" w:rsidP="00044D44">
      <w:pPr>
        <w:rPr>
          <w:sz w:val="24"/>
          <w:lang w:val="et-EE"/>
        </w:rPr>
      </w:pPr>
      <w:r w:rsidRPr="00044D44">
        <w:rPr>
          <w:sz w:val="24"/>
          <w:lang w:val="et-EE"/>
        </w:rPr>
        <w:t>Lääne Teed OÜ projektijuht</w:t>
      </w:r>
    </w:p>
    <w:p w14:paraId="48086722" w14:textId="77777777" w:rsidR="00044D44" w:rsidRPr="00044D44" w:rsidRDefault="00044D44" w:rsidP="00044D44">
      <w:pPr>
        <w:rPr>
          <w:sz w:val="24"/>
          <w:lang w:val="et-EE"/>
        </w:rPr>
      </w:pPr>
    </w:p>
    <w:p w14:paraId="1610D8D2" w14:textId="3EE04073" w:rsidR="00436B71" w:rsidRPr="007830B2" w:rsidRDefault="00436B71" w:rsidP="007830B2">
      <w:pPr>
        <w:rPr>
          <w:sz w:val="24"/>
          <w:lang w:val="et-EE"/>
        </w:rPr>
      </w:pPr>
    </w:p>
    <w:sectPr w:rsidR="00436B71" w:rsidRPr="007830B2" w:rsidSect="00870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03" w:right="850" w:bottom="2259" w:left="1701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6994" w14:textId="77777777" w:rsidR="003E6A21" w:rsidRDefault="003E6A21">
      <w:r>
        <w:separator/>
      </w:r>
    </w:p>
  </w:endnote>
  <w:endnote w:type="continuationSeparator" w:id="0">
    <w:p w14:paraId="4D80B519" w14:textId="77777777" w:rsidR="003E6A21" w:rsidRDefault="003E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68EA" w14:textId="77777777" w:rsidR="0067628E" w:rsidRDefault="006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EF1E" w14:textId="77777777" w:rsidR="00765B0C" w:rsidRPr="00867D21" w:rsidRDefault="00867D21">
    <w:pPr>
      <w:pStyle w:val="TableContents"/>
      <w:rPr>
        <w:rFonts w:ascii="Segoe UI" w:hAnsi="Segoe UI" w:cs="Segoe UI"/>
        <w:u w:val="single"/>
      </w:rPr>
    </w:pPr>
    <w:r>
      <w:rPr>
        <w:rFonts w:ascii="Segoe UI" w:hAnsi="Segoe UI" w:cs="Segoe UI"/>
        <w:sz w:val="20"/>
        <w:szCs w:val="20"/>
        <w:u w:val="single"/>
      </w:rPr>
      <w:t>_______________________________________________________________________________________________________________</w:t>
    </w:r>
  </w:p>
  <w:p w14:paraId="30095A32" w14:textId="77777777" w:rsidR="00765B0C" w:rsidRPr="00867D21" w:rsidRDefault="00765B0C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Tallinna mnt 70</w:t>
    </w:r>
    <w:r w:rsidR="00336481" w:rsidRPr="00867D21">
      <w:rPr>
        <w:rFonts w:ascii="Segoe UI" w:hAnsi="Segoe UI" w:cs="Segoe UI"/>
        <w:i/>
        <w:iCs/>
        <w:sz w:val="20"/>
        <w:szCs w:val="20"/>
      </w:rPr>
      <w:t>, Uuemõisa</w:t>
    </w:r>
    <w:r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  <w:t>Telefon 472 4780</w:t>
    </w:r>
    <w:r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336481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Arvelduskonto</w:t>
    </w:r>
    <w:r w:rsidRPr="00867D21">
      <w:rPr>
        <w:rFonts w:ascii="Segoe UI" w:hAnsi="Segoe UI" w:cs="Segoe UI"/>
        <w:i/>
        <w:iCs/>
        <w:sz w:val="20"/>
        <w:szCs w:val="20"/>
      </w:rPr>
      <w:tab/>
    </w:r>
  </w:p>
  <w:p w14:paraId="71D5F339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90401 Haapsalu linn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E-post: kontor@ lteed.ee</w:t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>EE141010220025477019</w:t>
    </w:r>
  </w:p>
  <w:p w14:paraId="37E0C15A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Lääne maakond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https://lääneteed.ee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>SEB Pa</w:t>
    </w:r>
    <w:r w:rsidRPr="00867D21">
      <w:rPr>
        <w:rFonts w:ascii="Segoe UI" w:hAnsi="Segoe UI" w:cs="Segoe UI"/>
        <w:i/>
        <w:iCs/>
        <w:sz w:val="20"/>
        <w:szCs w:val="20"/>
      </w:rPr>
      <w:t>nk</w:t>
    </w:r>
  </w:p>
  <w:p w14:paraId="4466660C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proofErr w:type="spellStart"/>
    <w:r w:rsidRPr="00867D21">
      <w:rPr>
        <w:rFonts w:ascii="Segoe UI" w:hAnsi="Segoe UI" w:cs="Segoe UI"/>
        <w:i/>
        <w:iCs/>
        <w:sz w:val="20"/>
        <w:szCs w:val="20"/>
      </w:rPr>
      <w:t>Reg</w:t>
    </w:r>
    <w:proofErr w:type="spellEnd"/>
    <w:r w:rsidR="00867D21">
      <w:rPr>
        <w:rFonts w:ascii="Segoe UI" w:hAnsi="Segoe UI" w:cs="Segoe UI"/>
        <w:i/>
        <w:iCs/>
        <w:sz w:val="20"/>
        <w:szCs w:val="20"/>
      </w:rPr>
      <w:t>.</w:t>
    </w:r>
    <w:r w:rsidRPr="00867D21">
      <w:rPr>
        <w:rFonts w:ascii="Segoe UI" w:hAnsi="Segoe UI" w:cs="Segoe UI"/>
        <w:i/>
        <w:iCs/>
        <w:sz w:val="20"/>
        <w:szCs w:val="20"/>
      </w:rPr>
      <w:t xml:space="preserve"> kood 10879306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5221" w14:textId="77777777" w:rsidR="0067628E" w:rsidRDefault="006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FB0E" w14:textId="77777777" w:rsidR="003E6A21" w:rsidRDefault="003E6A21">
      <w:r>
        <w:separator/>
      </w:r>
    </w:p>
  </w:footnote>
  <w:footnote w:type="continuationSeparator" w:id="0">
    <w:p w14:paraId="52449519" w14:textId="77777777" w:rsidR="003E6A21" w:rsidRDefault="003E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1999" w14:textId="77777777" w:rsidR="0067628E" w:rsidRDefault="006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B8335" w14:textId="25A036E0" w:rsidR="00765B0C" w:rsidRDefault="0045042C">
    <w:pPr>
      <w:pStyle w:val="Header"/>
    </w:pPr>
    <w:r>
      <w:rPr>
        <w:noProof/>
      </w:rPr>
      <w:drawing>
        <wp:inline distT="0" distB="0" distL="0" distR="0" wp14:anchorId="0279587D" wp14:editId="6FBFA169">
          <wp:extent cx="5600700" cy="845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F420" w14:textId="77777777" w:rsidR="0067628E" w:rsidRDefault="006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E11212"/>
    <w:multiLevelType w:val="hybridMultilevel"/>
    <w:tmpl w:val="5D1C617A"/>
    <w:lvl w:ilvl="0" w:tplc="A378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E74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19091434">
    <w:abstractNumId w:val="0"/>
  </w:num>
  <w:num w:numId="2" w16cid:durableId="1330518323">
    <w:abstractNumId w:val="2"/>
  </w:num>
  <w:num w:numId="3" w16cid:durableId="3593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0"/>
    <w:rsid w:val="000352BC"/>
    <w:rsid w:val="00044D44"/>
    <w:rsid w:val="000763DF"/>
    <w:rsid w:val="000B09A7"/>
    <w:rsid w:val="00100F4D"/>
    <w:rsid w:val="00110A02"/>
    <w:rsid w:val="0017726B"/>
    <w:rsid w:val="00180D99"/>
    <w:rsid w:val="001F331B"/>
    <w:rsid w:val="00224EAB"/>
    <w:rsid w:val="002D7DAE"/>
    <w:rsid w:val="00333D88"/>
    <w:rsid w:val="00336481"/>
    <w:rsid w:val="00336DEB"/>
    <w:rsid w:val="00356BA3"/>
    <w:rsid w:val="003579B4"/>
    <w:rsid w:val="003A1958"/>
    <w:rsid w:val="003E4F7B"/>
    <w:rsid w:val="003E6A21"/>
    <w:rsid w:val="00405128"/>
    <w:rsid w:val="00436B71"/>
    <w:rsid w:val="0045042C"/>
    <w:rsid w:val="0045795C"/>
    <w:rsid w:val="0047559F"/>
    <w:rsid w:val="004845BD"/>
    <w:rsid w:val="00525BE3"/>
    <w:rsid w:val="005766B2"/>
    <w:rsid w:val="00615509"/>
    <w:rsid w:val="00633199"/>
    <w:rsid w:val="006717DC"/>
    <w:rsid w:val="0067628E"/>
    <w:rsid w:val="00693617"/>
    <w:rsid w:val="006A41A6"/>
    <w:rsid w:val="006F7473"/>
    <w:rsid w:val="007020E9"/>
    <w:rsid w:val="00703DB9"/>
    <w:rsid w:val="00731C58"/>
    <w:rsid w:val="007455AA"/>
    <w:rsid w:val="00754F06"/>
    <w:rsid w:val="00765B0C"/>
    <w:rsid w:val="007830B2"/>
    <w:rsid w:val="007E2DE4"/>
    <w:rsid w:val="008216C0"/>
    <w:rsid w:val="0082567D"/>
    <w:rsid w:val="00867D21"/>
    <w:rsid w:val="0087008A"/>
    <w:rsid w:val="00883A9E"/>
    <w:rsid w:val="00915C24"/>
    <w:rsid w:val="00944681"/>
    <w:rsid w:val="00960A87"/>
    <w:rsid w:val="009717E7"/>
    <w:rsid w:val="00991AE3"/>
    <w:rsid w:val="009B6FC6"/>
    <w:rsid w:val="009C1F51"/>
    <w:rsid w:val="009F37A9"/>
    <w:rsid w:val="00A16512"/>
    <w:rsid w:val="00A20BFF"/>
    <w:rsid w:val="00A73E2B"/>
    <w:rsid w:val="00A81A0C"/>
    <w:rsid w:val="00AE1916"/>
    <w:rsid w:val="00B3178F"/>
    <w:rsid w:val="00B739FE"/>
    <w:rsid w:val="00BB184B"/>
    <w:rsid w:val="00BB3FDE"/>
    <w:rsid w:val="00BD4224"/>
    <w:rsid w:val="00C063C5"/>
    <w:rsid w:val="00C65A52"/>
    <w:rsid w:val="00C7725B"/>
    <w:rsid w:val="00C919DE"/>
    <w:rsid w:val="00C91CB0"/>
    <w:rsid w:val="00CD2722"/>
    <w:rsid w:val="00D07EDA"/>
    <w:rsid w:val="00D45925"/>
    <w:rsid w:val="00D57252"/>
    <w:rsid w:val="00DC5142"/>
    <w:rsid w:val="00DD241B"/>
    <w:rsid w:val="00DD5ED0"/>
    <w:rsid w:val="00DE5345"/>
    <w:rsid w:val="00DF7D37"/>
    <w:rsid w:val="00E47243"/>
    <w:rsid w:val="00E55105"/>
    <w:rsid w:val="00E55DC3"/>
    <w:rsid w:val="00EE63BA"/>
    <w:rsid w:val="00EF161A"/>
    <w:rsid w:val="00F32195"/>
    <w:rsid w:val="00F631D5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55100"/>
  <w15:chartTrackingRefBased/>
  <w15:docId w15:val="{9478E884-C3E5-4ED0-8A04-1E31398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position w:val="24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lang w:val="et-E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customStyle="1" w:styleId="Nummerdussmbolid">
    <w:name w:val="Nummerdussümbolid"/>
  </w:style>
  <w:style w:type="character" w:customStyle="1" w:styleId="Heading3Char">
    <w:name w:val="Heading 3 Char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Arial Unicode MS"/>
      <w:sz w:val="28"/>
      <w:szCs w:val="28"/>
    </w:rPr>
  </w:style>
  <w:style w:type="paragraph" w:styleId="BodyText">
    <w:name w:val="Body Text"/>
    <w:basedOn w:val="Normal"/>
    <w:link w:val="BodyTextChar"/>
    <w:rPr>
      <w:sz w:val="24"/>
      <w:lang w:val="et-E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MS Sans Serif" w:hAnsi="MS Sans Serif" w:cs="MS Sans Serif"/>
      <w:lang w:val="et-EE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uppressAutoHyphens w:val="0"/>
      <w:spacing w:before="100"/>
    </w:pPr>
    <w:rPr>
      <w:color w:val="000000"/>
      <w:sz w:val="24"/>
      <w:lang w:val="et-EE"/>
    </w:rPr>
  </w:style>
  <w:style w:type="paragraph" w:customStyle="1" w:styleId="western">
    <w:name w:val="western"/>
    <w:basedOn w:val="Normal"/>
    <w:pPr>
      <w:suppressAutoHyphens w:val="0"/>
      <w:spacing w:before="100"/>
    </w:pPr>
    <w:rPr>
      <w:color w:val="000000"/>
      <w:sz w:val="24"/>
      <w:lang w:val="et-EE"/>
    </w:r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uiPriority w:val="99"/>
    <w:unhideWhenUsed/>
    <w:rsid w:val="002D7DAE"/>
    <w:rPr>
      <w:color w:val="0563C1"/>
      <w:u w:val="single"/>
    </w:rPr>
  </w:style>
  <w:style w:type="character" w:customStyle="1" w:styleId="BodyTextChar">
    <w:name w:val="Body Text Char"/>
    <w:link w:val="BodyText"/>
    <w:rsid w:val="002D7DAE"/>
    <w:rPr>
      <w:sz w:val="24"/>
      <w:szCs w:val="24"/>
      <w:lang w:eastAsia="zh-CN"/>
    </w:rPr>
  </w:style>
  <w:style w:type="paragraph" w:customStyle="1" w:styleId="ListParagraph1">
    <w:name w:val="List Paragraph1"/>
    <w:basedOn w:val="Normal"/>
    <w:rsid w:val="002D7DAE"/>
    <w:pPr>
      <w:spacing w:after="200"/>
      <w:ind w:left="720"/>
      <w:contextualSpacing/>
    </w:pPr>
    <w:rPr>
      <w:rFonts w:ascii="Calibri" w:eastAsia="Calibri" w:hAnsi="Calibri"/>
    </w:rPr>
  </w:style>
  <w:style w:type="paragraph" w:styleId="Signature">
    <w:name w:val="Signature"/>
    <w:basedOn w:val="Normal"/>
    <w:link w:val="SignatureChar"/>
    <w:rsid w:val="0063319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 w:eastAsia="en-US"/>
    </w:rPr>
  </w:style>
  <w:style w:type="character" w:customStyle="1" w:styleId="SignatureChar">
    <w:name w:val="Signature Char"/>
    <w:link w:val="Signature"/>
    <w:rsid w:val="0063319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51159E687E94BAE04413A57C52B48" ma:contentTypeVersion="18" ma:contentTypeDescription="Create a new document." ma:contentTypeScope="" ma:versionID="4c544775995cd8f35184d9a5d196ab32">
  <xsd:schema xmlns:xsd="http://www.w3.org/2001/XMLSchema" xmlns:xs="http://www.w3.org/2001/XMLSchema" xmlns:p="http://schemas.microsoft.com/office/2006/metadata/properties" xmlns:ns2="c2c40437-903d-4378-a50d-3a237b3843c2" xmlns:ns3="7bdfcebb-ce79-49b3-97e7-45e3516b7799" targetNamespace="http://schemas.microsoft.com/office/2006/metadata/properties" ma:root="true" ma:fieldsID="c24ca74c897c96532f0e027515ea20f1" ns2:_="" ns3:_="">
    <xsd:import namespace="c2c40437-903d-4378-a50d-3a237b3843c2"/>
    <xsd:import namespace="7bdfcebb-ce79-49b3-97e7-45e3516b77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40437-903d-4378-a50d-3a237b38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c377-a8b0-47d3-9cef-b88fed3d66f1}" ma:internalName="TaxCatchAll" ma:showField="CatchAllData" ma:web="c2c40437-903d-4378-a50d-3a237b38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cebb-ce79-49b3-97e7-45e3516b7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5a71a-bf03-4666-8f15-bd1be698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40437-903d-4378-a50d-3a237b3843c2"/>
    <lcf76f155ced4ddcb4097134ff3c332f xmlns="7bdfcebb-ce79-49b3-97e7-45e3516b77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6A2EA-15E2-42D9-8C1B-A63F11AE1F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B29B7D-B485-40D6-AC06-6BED7B483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40437-903d-4378-a50d-3a237b3843c2"/>
    <ds:schemaRef ds:uri="7bdfcebb-ce79-49b3-97e7-45e3516b7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E49C9-DAF3-45D2-A40E-9EF63F554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A188B-3442-49DC-9987-69F875986F14}">
  <ds:schemaRefs>
    <ds:schemaRef ds:uri="http://schemas.microsoft.com/office/2006/metadata/properties"/>
    <ds:schemaRef ds:uri="http://schemas.microsoft.com/office/infopath/2007/PartnerControls"/>
    <ds:schemaRef ds:uri="c2c40437-903d-4378-a50d-3a237b3843c2"/>
    <ds:schemaRef ds:uri="7bdfcebb-ce79-49b3-97e7-45e3516b7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cp:lastModifiedBy>Kristi Pill</cp:lastModifiedBy>
  <cp:revision>3</cp:revision>
  <cp:lastPrinted>2014-01-31T10:14:00Z</cp:lastPrinted>
  <dcterms:created xsi:type="dcterms:W3CDTF">2024-09-03T10:02:00Z</dcterms:created>
  <dcterms:modified xsi:type="dcterms:W3CDTF">2024-09-03T10:03:00Z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2575600.00000000</vt:lpwstr>
  </property>
</Properties>
</file>